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4D" w:rsidRPr="00DA184D" w:rsidRDefault="00DA184D" w:rsidP="00DA184D">
      <w:pPr>
        <w:spacing w:after="0"/>
        <w:jc w:val="center"/>
        <w:rPr>
          <w:b/>
          <w:bCs/>
          <w:color w:val="auto"/>
          <w:sz w:val="22"/>
          <w:szCs w:val="24"/>
        </w:rPr>
      </w:pPr>
      <w:r w:rsidRPr="00DA184D">
        <w:rPr>
          <w:b/>
          <w:bCs/>
          <w:sz w:val="22"/>
          <w:szCs w:val="24"/>
        </w:rPr>
        <w:t>ŞEHİT AHMET ÖZSOY ANADOLU İAMAM HATİP LİSESİ MÜDÜRLÜĞÜ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C96201">
        <w:rPr>
          <w:sz w:val="22"/>
        </w:rPr>
        <w:t>SONUÇLANDIRMA</w:t>
      </w:r>
      <w:r w:rsidR="0072054B" w:rsidRPr="0072054B">
        <w:rPr>
          <w:sz w:val="22"/>
        </w:rPr>
        <w:t xml:space="preserve"> FORMU</w:t>
      </w:r>
    </w:p>
    <w:p w:rsidR="00E72424" w:rsidRPr="00E72424" w:rsidRDefault="00E72424" w:rsidP="00E72424"/>
    <w:tbl>
      <w:tblPr>
        <w:tblStyle w:val="TableGrid"/>
        <w:tblW w:w="103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0387"/>
      </w:tblGrid>
      <w:tr w:rsidR="00C96201" w:rsidTr="00DA184D">
        <w:trPr>
          <w:trHeight w:val="433"/>
        </w:trPr>
        <w:tc>
          <w:tcPr>
            <w:tcW w:w="1038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Öğrencinin Adı Soyadı: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273"/>
        </w:trPr>
        <w:tc>
          <w:tcPr>
            <w:tcW w:w="1038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Etkinlik/Görev/Proje</w:t>
            </w:r>
            <w:r w:rsidR="00C96201">
              <w:rPr>
                <w:rFonts w:ascii="Times New Roman" w:hAnsi="Times New Roman" w:cs="Times New Roman"/>
              </w:rPr>
              <w:t xml:space="preserve"> Adı: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434"/>
        </w:trPr>
        <w:tc>
          <w:tcPr>
            <w:tcW w:w="1038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Danışmanı: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394"/>
        </w:trPr>
        <w:tc>
          <w:tcPr>
            <w:tcW w:w="1038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 xml:space="preserve">Koordinatörü: </w:t>
            </w:r>
            <w:r>
              <w:rPr>
                <w:rFonts w:ascii="Times New Roman" w:hAnsi="Times New Roman" w:cs="Times New Roman"/>
              </w:rPr>
              <w:tab/>
            </w:r>
            <w:r w:rsidR="00C962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DA184D">
        <w:trPr>
          <w:trHeight w:val="434"/>
        </w:trPr>
        <w:tc>
          <w:tcPr>
            <w:tcW w:w="1038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Hedef Kurum/Kurulu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/Kitle: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394"/>
        </w:trPr>
        <w:tc>
          <w:tcPr>
            <w:tcW w:w="10387" w:type="dxa"/>
            <w:shd w:val="clear" w:color="auto" w:fill="DADADB"/>
          </w:tcPr>
          <w:p w:rsidR="00460376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Amacı: </w:t>
            </w:r>
          </w:p>
          <w:p w:rsidR="00460376" w:rsidRDefault="00460376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825"/>
        </w:trPr>
        <w:tc>
          <w:tcPr>
            <w:tcW w:w="1038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Konusu: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DA184D">
        <w:trPr>
          <w:trHeight w:val="275"/>
        </w:trPr>
        <w:tc>
          <w:tcPr>
            <w:tcW w:w="10387" w:type="dxa"/>
            <w:shd w:val="clear" w:color="auto" w:fill="DADADB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A</w:t>
            </w:r>
            <w:r>
              <w:t>ş</w:t>
            </w:r>
            <w:r>
              <w:rPr>
                <w:rFonts w:ascii="Times New Roman" w:hAnsi="Times New Roman" w:cs="Times New Roman"/>
              </w:rPr>
              <w:t>a</w:t>
            </w:r>
            <w:r>
              <w:t>ğ</w:t>
            </w:r>
            <w:r>
              <w:rPr>
                <w:rFonts w:ascii="Times New Roman" w:hAnsi="Times New Roman" w:cs="Times New Roman"/>
              </w:rPr>
              <w:t>ıdaki soruları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tirdi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iniz etkinlik/görev/projeleri göz önünde bulundurarak cevaplayınız. </w:t>
            </w:r>
          </w:p>
        </w:tc>
      </w:tr>
      <w:tr w:rsidR="00C96201" w:rsidTr="00DA184D">
        <w:trPr>
          <w:trHeight w:val="809"/>
        </w:trPr>
        <w:tc>
          <w:tcPr>
            <w:tcW w:w="10387" w:type="dxa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tür zorluklar ve problemlerle kar</w:t>
            </w:r>
            <w:r>
              <w:t>ş</w:t>
            </w:r>
            <w:r>
              <w:rPr>
                <w:rFonts w:ascii="Times New Roman" w:hAnsi="Times New Roman" w:cs="Times New Roman"/>
              </w:rPr>
              <w:t>ıla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tınız? Bunlara karşı ürettiğiniz çözümler nelerdi?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DA184D">
        <w:trPr>
          <w:trHeight w:val="845"/>
        </w:trPr>
        <w:tc>
          <w:tcPr>
            <w:tcW w:w="10387" w:type="dxa"/>
            <w:shd w:val="clear" w:color="auto" w:fill="DADADB"/>
          </w:tcPr>
          <w:p w:rsidR="00C96201" w:rsidRDefault="00C96201" w:rsidP="005925FC">
            <w:pPr>
              <w:spacing w:after="12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Etkinlik/Görev/Projeden </w:t>
            </w:r>
            <w:r>
              <w:rPr>
                <w:rFonts w:ascii="Times New Roman" w:hAnsi="Times New Roman" w:cs="Times New Roman"/>
              </w:rPr>
              <w:t>neler ö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rendiniz? Size neler kattı?  </w:t>
            </w: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DA184D">
        <w:trPr>
          <w:trHeight w:val="865"/>
        </w:trPr>
        <w:tc>
          <w:tcPr>
            <w:tcW w:w="10387" w:type="dxa"/>
          </w:tcPr>
          <w:p w:rsidR="00C96201" w:rsidRDefault="00C96201" w:rsidP="005925FC">
            <w:pPr>
              <w:spacing w:after="13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 </w:t>
            </w:r>
            <w:r>
              <w:rPr>
                <w:rFonts w:ascii="Times New Roman" w:hAnsi="Times New Roman" w:cs="Times New Roman"/>
              </w:rPr>
              <w:t>yardım aldınız mı? Aldı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yardımı belirtiniz.  </w:t>
            </w:r>
          </w:p>
          <w:p w:rsidR="00C96201" w:rsidRDefault="00C96201" w:rsidP="005925FC">
            <w:pPr>
              <w:spacing w:after="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DA184D">
        <w:trPr>
          <w:trHeight w:val="1214"/>
        </w:trPr>
        <w:tc>
          <w:tcPr>
            <w:tcW w:w="10387" w:type="dxa"/>
            <w:shd w:val="clear" w:color="auto" w:fill="DADADB"/>
          </w:tcPr>
          <w:p w:rsidR="00C96201" w:rsidRDefault="00C96201" w:rsidP="005925FC">
            <w:pPr>
              <w:spacing w:after="37" w:line="344" w:lineRule="auto"/>
              <w:ind w:right="0" w:firstLine="0"/>
            </w:pPr>
            <w:r>
              <w:rPr>
                <w:rFonts w:ascii="Times New Roman" w:hAnsi="Times New Roman" w:cs="Times New Roman"/>
              </w:rPr>
              <w:t>Sosyal sorumluluk programı kapsamında yürütülen faaliyetler ile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tirmek istedi</w:t>
            </w:r>
            <w:r>
              <w:t>ğ</w:t>
            </w:r>
            <w:r>
              <w:rPr>
                <w:rFonts w:ascii="Times New Roman" w:hAnsi="Times New Roman" w:cs="Times New Roman"/>
              </w:rPr>
              <w:t>iniz amaçlara ula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abildiniz mi? Açıklayınız. </w:t>
            </w:r>
          </w:p>
          <w:p w:rsidR="00C96201" w:rsidRDefault="00C96201" w:rsidP="005925FC">
            <w:pPr>
              <w:spacing w:after="11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0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DA184D">
        <w:trPr>
          <w:trHeight w:val="1011"/>
        </w:trPr>
        <w:tc>
          <w:tcPr>
            <w:tcW w:w="10387" w:type="dxa"/>
            <w:vAlign w:val="center"/>
          </w:tcPr>
          <w:p w:rsidR="00C96201" w:rsidRDefault="00C96201" w:rsidP="005925FC">
            <w:pPr>
              <w:spacing w:after="28" w:line="357" w:lineRule="auto"/>
              <w:ind w:right="0" w:firstLine="0"/>
            </w:pPr>
            <w:r>
              <w:rPr>
                <w:rFonts w:ascii="Times New Roman" w:hAnsi="Times New Roman" w:cs="Times New Roman"/>
              </w:rPr>
              <w:t>Kazandı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tecrübeleri hayatınıza yansıtmak istiyor musunuz? Bu tecrübeler öz değerlendirme yapmanızı sağladı mı? Açıklayınız.  </w:t>
            </w:r>
          </w:p>
          <w:p w:rsidR="00C96201" w:rsidRDefault="00C96201" w:rsidP="005925FC">
            <w:pPr>
              <w:spacing w:after="1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A184D" w:rsidRDefault="00DA184D" w:rsidP="00DA184D">
      <w:pPr>
        <w:tabs>
          <w:tab w:val="right" w:pos="9541"/>
        </w:tabs>
        <w:spacing w:after="82" w:line="361" w:lineRule="auto"/>
        <w:ind w:right="381" w:firstLine="0"/>
        <w:jc w:val="left"/>
      </w:pPr>
      <w:r>
        <w:t>DANIŞMAN ÖĞRETMEN</w:t>
      </w:r>
      <w:r>
        <w:tab/>
        <w:t>OKUL MÜDÜRÜ</w:t>
      </w:r>
    </w:p>
    <w:p w:rsidR="00DA184D" w:rsidRDefault="00DA184D" w:rsidP="00DA184D">
      <w:pPr>
        <w:tabs>
          <w:tab w:val="right" w:pos="9541"/>
        </w:tabs>
        <w:spacing w:after="82" w:line="361" w:lineRule="auto"/>
        <w:ind w:right="381" w:firstLine="0"/>
        <w:jc w:val="left"/>
      </w:pPr>
      <w:r>
        <w:t xml:space="preserve">İMZA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t>İMZA</w:t>
      </w:r>
      <w:proofErr w:type="spellEnd"/>
      <w:r>
        <w:t xml:space="preserve">         </w:t>
      </w:r>
      <w:r>
        <w:tab/>
      </w:r>
    </w:p>
    <w:sectPr w:rsidR="00DA184D" w:rsidSect="0072054B">
      <w:headerReference w:type="default" r:id="rId6"/>
      <w:pgSz w:w="11906" w:h="16838"/>
      <w:pgMar w:top="97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6D" w:rsidRDefault="00E22E6D" w:rsidP="00E72424">
      <w:pPr>
        <w:spacing w:after="0" w:line="240" w:lineRule="auto"/>
      </w:pPr>
      <w:r>
        <w:separator/>
      </w:r>
    </w:p>
  </w:endnote>
  <w:endnote w:type="continuationSeparator" w:id="0">
    <w:p w:rsidR="00E22E6D" w:rsidRDefault="00E22E6D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6D" w:rsidRDefault="00E22E6D" w:rsidP="00E72424">
      <w:pPr>
        <w:spacing w:after="0" w:line="240" w:lineRule="auto"/>
      </w:pPr>
      <w:r>
        <w:separator/>
      </w:r>
    </w:p>
  </w:footnote>
  <w:footnote w:type="continuationSeparator" w:id="0">
    <w:p w:rsidR="00E22E6D" w:rsidRDefault="00E22E6D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24" w:rsidRDefault="00C96201" w:rsidP="00E72424">
    <w:pPr>
      <w:pStyle w:val="stBilgi"/>
      <w:jc w:val="right"/>
    </w:pPr>
    <w:r>
      <w:t>EK-4</w:t>
    </w:r>
  </w:p>
  <w:p w:rsidR="00C96201" w:rsidRDefault="00C96201" w:rsidP="00E72424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B"/>
    <w:rsid w:val="00075FA2"/>
    <w:rsid w:val="00154A49"/>
    <w:rsid w:val="00263672"/>
    <w:rsid w:val="002C367C"/>
    <w:rsid w:val="003A56FB"/>
    <w:rsid w:val="00460376"/>
    <w:rsid w:val="0048556A"/>
    <w:rsid w:val="0072054B"/>
    <w:rsid w:val="008F6C0D"/>
    <w:rsid w:val="00985E4B"/>
    <w:rsid w:val="00B5229C"/>
    <w:rsid w:val="00B901D4"/>
    <w:rsid w:val="00C22E4B"/>
    <w:rsid w:val="00C96201"/>
    <w:rsid w:val="00DA184D"/>
    <w:rsid w:val="00E22E6D"/>
    <w:rsid w:val="00E72424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45DE5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2025-04-06T15:11:00Z</dcterms:created>
  <dcterms:modified xsi:type="dcterms:W3CDTF">2025-04-06T15:11:00Z</dcterms:modified>
</cp:coreProperties>
</file>