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973A4" w14:textId="77777777" w:rsidR="00EB63B9" w:rsidRDefault="00EB63B9" w:rsidP="00EB63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D64F9E" w14:textId="77777777" w:rsidR="00EB63B9" w:rsidRDefault="00EB63B9" w:rsidP="00EB63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B92F99" w14:textId="77777777" w:rsidR="00EB63B9" w:rsidRDefault="00EB63B9" w:rsidP="00EB63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19C6D0" w14:textId="775F46CB" w:rsidR="00EB56FD" w:rsidRDefault="00EB56FD" w:rsidP="00EB56FD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ŞEHİT AHMET ÖZSOY ANADOLU İAMAM HATİP LİSESİ MÜDÜRLÜĞÜ</w:t>
      </w:r>
      <w:r>
        <w:rPr>
          <w:b/>
          <w:bCs/>
          <w:sz w:val="24"/>
          <w:szCs w:val="24"/>
        </w:rPr>
        <w:t>NE</w:t>
      </w:r>
    </w:p>
    <w:p w14:paraId="3AB6934B" w14:textId="77777777" w:rsidR="00EB63B9" w:rsidRDefault="00EB63B9" w:rsidP="00EB63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3D8A01" w14:textId="42AA1F12" w:rsidR="00EB63B9" w:rsidRDefault="00EB63B9" w:rsidP="00EB63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Ayrıntıları ekteki gezi planında belirtilen bir </w:t>
      </w:r>
      <w:r w:rsidR="006C3410">
        <w:rPr>
          <w:rFonts w:ascii="Times New Roman" w:hAnsi="Times New Roman" w:cs="Times New Roman"/>
          <w:sz w:val="24"/>
          <w:szCs w:val="24"/>
        </w:rPr>
        <w:t>etkinlik düzenlenecektir</w:t>
      </w:r>
      <w:r>
        <w:rPr>
          <w:rFonts w:ascii="Times New Roman" w:hAnsi="Times New Roman" w:cs="Times New Roman"/>
          <w:sz w:val="24"/>
          <w:szCs w:val="24"/>
        </w:rPr>
        <w:t>. Planda belirtilen gezi yerleri, gezinin amacı ile geziden beklenen öğrenci kazanımlarının gerçekleştirilmesi açısından okulumuza mesafe olarak en yakın yerler konumundadır.</w:t>
      </w:r>
    </w:p>
    <w:p w14:paraId="18E3EF1B" w14:textId="77777777" w:rsidR="00EB63B9" w:rsidRDefault="00EB63B9" w:rsidP="00EB63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Söz konusu gezinin yapılabilmesi için gerekli planlama ve organizasyonun gerçekleştirilmesi hususunda;</w:t>
      </w:r>
    </w:p>
    <w:p w14:paraId="7B588EC2" w14:textId="11ECA009" w:rsidR="00EB63B9" w:rsidRDefault="00EB63B9" w:rsidP="00EB63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14:paraId="3DC42F38" w14:textId="7E31066C" w:rsidR="00EB56FD" w:rsidRDefault="00EB56FD" w:rsidP="00EB56FD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Danışma Öğretmen</w:t>
      </w:r>
    </w:p>
    <w:p w14:paraId="1215D3C7" w14:textId="4EEFEDD1" w:rsidR="00EB56FD" w:rsidRDefault="00EB56FD" w:rsidP="00EB56F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İmza</w:t>
      </w:r>
    </w:p>
    <w:p w14:paraId="0F69B246" w14:textId="77777777" w:rsidR="00EB63B9" w:rsidRDefault="00EB63B9" w:rsidP="00EB63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E8DC67" w14:textId="77777777" w:rsidR="00EB63B9" w:rsidRDefault="00EB63B9" w:rsidP="00EB63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5C455E" w14:textId="77777777" w:rsidR="00EB63B9" w:rsidRDefault="00EB63B9" w:rsidP="00EB63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DDFAD7" w14:textId="362097B8" w:rsidR="00EB63B9" w:rsidRDefault="00EB63B9" w:rsidP="00BA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Geziye Katılacak Öğretmenler:</w:t>
      </w:r>
      <w:r w:rsidR="00EA6B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D0630" w14:textId="77777777" w:rsidR="00EB63B9" w:rsidRDefault="00EB63B9" w:rsidP="00EB63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13317C" w14:textId="77777777" w:rsidR="00EB63B9" w:rsidRDefault="00EB63B9" w:rsidP="00EB63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5E37EB" w14:textId="77777777" w:rsidR="00EB63B9" w:rsidRDefault="00EB63B9" w:rsidP="00EB63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93EBFD" w14:textId="77777777" w:rsidR="00EB63B9" w:rsidRDefault="00EB63B9" w:rsidP="00EB63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D13CE5" w14:textId="77777777" w:rsidR="00EB63B9" w:rsidRDefault="00EB63B9" w:rsidP="00EB63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1A2449" w14:textId="77777777" w:rsidR="00EB63B9" w:rsidRDefault="00EB63B9" w:rsidP="00EB63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B52010" w14:textId="77777777" w:rsidR="00EB63B9" w:rsidRDefault="00EB63B9" w:rsidP="00EB63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9BD2FE" w14:textId="77777777" w:rsidR="00EB63B9" w:rsidRDefault="00EB63B9" w:rsidP="00EB63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FA1133" w14:textId="42E56070" w:rsidR="00EB63B9" w:rsidRDefault="00EB63B9" w:rsidP="00EB63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Ek-1: Gezi Planı</w:t>
      </w:r>
    </w:p>
    <w:p w14:paraId="74B18B71" w14:textId="12DD6D33" w:rsidR="00BA6C98" w:rsidRDefault="00BA6C98" w:rsidP="00EB63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Ek-2: Öğrenci Listesi</w:t>
      </w:r>
    </w:p>
    <w:p w14:paraId="7C728A78" w14:textId="77777777" w:rsidR="00EB63B9" w:rsidRDefault="00EB63B9" w:rsidP="00EB63B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AC3E9C1" w14:textId="77777777" w:rsidR="00EB63B9" w:rsidRDefault="00EB63B9" w:rsidP="00C17F6E">
      <w:pPr>
        <w:rPr>
          <w:rFonts w:ascii="Times New Roman" w:hAnsi="Times New Roman" w:cs="Times New Roman"/>
          <w:sz w:val="24"/>
          <w:szCs w:val="24"/>
        </w:rPr>
      </w:pPr>
    </w:p>
    <w:p w14:paraId="58EB5B4B" w14:textId="77777777" w:rsidR="00EB63B9" w:rsidRDefault="00EB63B9" w:rsidP="00EB63B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81A1F57" w14:textId="763866E8" w:rsidR="00EB63B9" w:rsidRDefault="00C17F6E" w:rsidP="00EB63B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…/…/…</w:t>
      </w:r>
    </w:p>
    <w:p w14:paraId="77CF6309" w14:textId="07959E75" w:rsidR="00BA6C98" w:rsidRDefault="00EB56FD" w:rsidP="00BA6C9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Hüsamettin AYDON</w:t>
      </w:r>
    </w:p>
    <w:p w14:paraId="7C574FBB" w14:textId="0F798EAA" w:rsidR="009B4716" w:rsidRPr="00EB63B9" w:rsidRDefault="00EB63B9" w:rsidP="00C17F6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Okul Müdür</w:t>
      </w:r>
      <w:r w:rsidR="00C17F6E">
        <w:rPr>
          <w:rFonts w:ascii="Times New Roman" w:hAnsi="Times New Roman" w:cs="Times New Roman"/>
          <w:sz w:val="24"/>
          <w:szCs w:val="24"/>
        </w:rPr>
        <w:t>ü</w:t>
      </w:r>
    </w:p>
    <w:sectPr w:rsidR="009B4716" w:rsidRPr="00EB6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66"/>
    <w:rsid w:val="00165C28"/>
    <w:rsid w:val="00176FAE"/>
    <w:rsid w:val="003D7F8F"/>
    <w:rsid w:val="005141A8"/>
    <w:rsid w:val="00651779"/>
    <w:rsid w:val="006C3410"/>
    <w:rsid w:val="009B4716"/>
    <w:rsid w:val="009F7A66"/>
    <w:rsid w:val="00BA6C98"/>
    <w:rsid w:val="00C17F6E"/>
    <w:rsid w:val="00C853D7"/>
    <w:rsid w:val="00EA6B16"/>
    <w:rsid w:val="00EB56FD"/>
    <w:rsid w:val="00EB63B9"/>
    <w:rsid w:val="00F26944"/>
    <w:rsid w:val="00F3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0B231"/>
  <w15:chartTrackingRefBased/>
  <w15:docId w15:val="{BFF3C183-861B-422B-859E-A9906320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26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6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HÜSAMETTİN AYDIN</cp:lastModifiedBy>
  <cp:revision>2</cp:revision>
  <cp:lastPrinted>2022-12-09T09:54:00Z</cp:lastPrinted>
  <dcterms:created xsi:type="dcterms:W3CDTF">2025-04-06T15:16:00Z</dcterms:created>
  <dcterms:modified xsi:type="dcterms:W3CDTF">2025-04-06T15:16:00Z</dcterms:modified>
</cp:coreProperties>
</file>